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E9574" w14:textId="77777777" w:rsidR="001A56F8" w:rsidRDefault="00E57C08" w:rsidP="001A56F8">
      <w:pPr>
        <w:rPr>
          <w:rFonts w:ascii="HG丸ｺﾞｼｯｸM-PRO" w:eastAsia="HG丸ｺﾞｼｯｸM-PRO" w:hAnsi="HG丸ｺﾞｼｯｸM-PRO"/>
          <w:sz w:val="24"/>
        </w:rPr>
      </w:pPr>
      <w:r w:rsidRPr="001A56F8">
        <w:rPr>
          <w:rFonts w:ascii="HG丸ｺﾞｼｯｸM-PRO" w:eastAsia="HG丸ｺﾞｼｯｸM-PRO" w:hAnsi="HG丸ｺﾞｼｯｸM-PRO" w:hint="eastAsia"/>
          <w:sz w:val="24"/>
        </w:rPr>
        <w:t>山口県福祉サービス運営適正化委員会　事務局　行</w:t>
      </w:r>
    </w:p>
    <w:p w14:paraId="4EE8BAA1" w14:textId="0F68894B" w:rsidR="00927F4B" w:rsidRPr="001A56F8" w:rsidRDefault="00927F4B" w:rsidP="001A56F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1A56F8">
        <w:rPr>
          <w:rFonts w:ascii="HG丸ｺﾞｼｯｸM-PRO" w:eastAsia="HG丸ｺﾞｼｯｸM-PRO" w:hAnsi="HG丸ｺﾞｼｯｸM-PRO" w:hint="eastAsia"/>
          <w:sz w:val="28"/>
          <w:szCs w:val="28"/>
        </w:rPr>
        <w:t>（FAX：</w:t>
      </w:r>
      <w:r w:rsidR="001A56F8">
        <w:rPr>
          <w:rFonts w:ascii="HG丸ｺﾞｼｯｸM-PRO" w:eastAsia="HG丸ｺﾞｼｯｸM-PRO" w:hAnsi="HG丸ｺﾞｼｯｸM-PRO" w:hint="eastAsia"/>
          <w:sz w:val="28"/>
          <w:szCs w:val="28"/>
        </w:rPr>
        <w:t>083-924-2793</w:t>
      </w:r>
      <w:r w:rsidRPr="001A56F8">
        <w:rPr>
          <w:rFonts w:ascii="HG丸ｺﾞｼｯｸM-PRO" w:eastAsia="HG丸ｺﾞｼｯｸM-PRO" w:hAnsi="HG丸ｺﾞｼｯｸM-PRO"/>
          <w:sz w:val="28"/>
          <w:szCs w:val="28"/>
        </w:rPr>
        <w:t xml:space="preserve"> / </w:t>
      </w:r>
      <w:r w:rsidR="00E13B59" w:rsidRPr="001A56F8">
        <w:rPr>
          <w:rFonts w:ascii="HG丸ｺﾞｼｯｸM-PRO" w:eastAsia="HG丸ｺﾞｼｯｸM-PRO" w:hAnsi="HG丸ｺﾞｼｯｸM-PRO" w:hint="eastAsia"/>
          <w:sz w:val="28"/>
          <w:szCs w:val="28"/>
        </w:rPr>
        <w:t>e-</w:t>
      </w:r>
      <w:r w:rsidRPr="001A56F8">
        <w:rPr>
          <w:rFonts w:ascii="HG丸ｺﾞｼｯｸM-PRO" w:eastAsia="HG丸ｺﾞｼｯｸM-PRO" w:hAnsi="HG丸ｺﾞｼｯｸM-PRO" w:hint="eastAsia"/>
          <w:sz w:val="28"/>
          <w:szCs w:val="28"/>
        </w:rPr>
        <w:t>m</w:t>
      </w:r>
      <w:r w:rsidRPr="001A56F8">
        <w:rPr>
          <w:rFonts w:ascii="HG丸ｺﾞｼｯｸM-PRO" w:eastAsia="HG丸ｺﾞｼｯｸM-PRO" w:hAnsi="HG丸ｺﾞｼｯｸM-PRO"/>
          <w:sz w:val="28"/>
          <w:szCs w:val="28"/>
        </w:rPr>
        <w:t>ail</w:t>
      </w:r>
      <w:r w:rsidR="001A56F8" w:rsidRPr="001A56F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 :</w:t>
      </w:r>
      <w:r w:rsidRPr="001A56F8">
        <w:rPr>
          <w:rFonts w:ascii="HG丸ｺﾞｼｯｸM-PRO" w:eastAsia="HG丸ｺﾞｼｯｸM-PRO" w:hAnsi="HG丸ｺﾞｼｯｸM-PRO"/>
          <w:sz w:val="28"/>
          <w:szCs w:val="28"/>
        </w:rPr>
        <w:t xml:space="preserve"> </w:t>
      </w:r>
      <w:r w:rsidRPr="001A56F8">
        <w:rPr>
          <w:rFonts w:ascii="HG丸ｺﾞｼｯｸM-PRO" w:eastAsia="HG丸ｺﾞｼｯｸM-PRO" w:hAnsi="HG丸ｺﾞｼｯｸM-PRO" w:hint="eastAsia"/>
          <w:sz w:val="28"/>
          <w:szCs w:val="28"/>
        </w:rPr>
        <w:t>k</w:t>
      </w:r>
      <w:r w:rsidRPr="001A56F8">
        <w:rPr>
          <w:rFonts w:ascii="HG丸ｺﾞｼｯｸM-PRO" w:eastAsia="HG丸ｺﾞｼｯｸM-PRO" w:hAnsi="HG丸ｺﾞｼｯｸM-PRO"/>
          <w:sz w:val="28"/>
          <w:szCs w:val="28"/>
        </w:rPr>
        <w:t xml:space="preserve">ujou@yg-you-i-net.or.jp </w:t>
      </w:r>
      <w:r w:rsidRPr="001A56F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p w14:paraId="6F225AE9" w14:textId="0FABDA77" w:rsidR="00E57C08" w:rsidRPr="001A56F8" w:rsidRDefault="00E57C08" w:rsidP="00927F4B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1A56F8">
        <w:rPr>
          <w:rFonts w:ascii="HG丸ｺﾞｼｯｸM-PRO" w:eastAsia="HG丸ｺﾞｼｯｸM-PRO" w:hAnsi="HG丸ｺﾞｼｯｸM-PRO" w:hint="eastAsia"/>
          <w:sz w:val="40"/>
          <w:szCs w:val="24"/>
        </w:rPr>
        <w:t>巡回訪問申込書</w:t>
      </w:r>
    </w:p>
    <w:p w14:paraId="5D5A1B8A" w14:textId="77777777" w:rsidR="00E57C08" w:rsidRPr="001A56F8" w:rsidRDefault="00F36F60" w:rsidP="00BE6F78">
      <w:pPr>
        <w:jc w:val="right"/>
        <w:rPr>
          <w:rFonts w:ascii="HG丸ｺﾞｼｯｸM-PRO" w:eastAsia="HG丸ｺﾞｼｯｸM-PRO" w:hAnsi="HG丸ｺﾞｼｯｸM-PRO"/>
          <w:sz w:val="24"/>
        </w:rPr>
      </w:pPr>
      <w:r w:rsidRPr="001A56F8">
        <w:rPr>
          <w:rFonts w:ascii="HG丸ｺﾞｼｯｸM-PRO" w:eastAsia="HG丸ｺﾞｼｯｸM-PRO" w:hAnsi="HG丸ｺﾞｼｯｸM-PRO" w:hint="eastAsia"/>
          <w:sz w:val="24"/>
        </w:rPr>
        <w:t>令和</w:t>
      </w:r>
      <w:r w:rsidR="00E57C08" w:rsidRPr="001A56F8">
        <w:rPr>
          <w:rFonts w:ascii="HG丸ｺﾞｼｯｸM-PRO" w:eastAsia="HG丸ｺﾞｼｯｸM-PRO" w:hAnsi="HG丸ｺﾞｼｯｸM-PRO" w:hint="eastAsia"/>
          <w:sz w:val="24"/>
        </w:rPr>
        <w:t xml:space="preserve">　　年　　　月　　　日</w:t>
      </w:r>
    </w:p>
    <w:p w14:paraId="64DF67FB" w14:textId="3F447430" w:rsidR="00E57C08" w:rsidRPr="001A56F8" w:rsidRDefault="00823E21">
      <w:pPr>
        <w:rPr>
          <w:rFonts w:ascii="HG丸ｺﾞｼｯｸM-PRO" w:eastAsia="HG丸ｺﾞｼｯｸM-PRO" w:hAnsi="HG丸ｺﾞｼｯｸM-PRO"/>
          <w:sz w:val="24"/>
        </w:rPr>
      </w:pPr>
      <w:r w:rsidRPr="001A56F8">
        <w:rPr>
          <w:rFonts w:ascii="HG丸ｺﾞｼｯｸM-PRO" w:eastAsia="HG丸ｺﾞｼｯｸM-PRO" w:hAnsi="HG丸ｺﾞｼｯｸM-PRO" w:hint="eastAsia"/>
          <w:sz w:val="24"/>
        </w:rPr>
        <w:t>以下のとおり、巡回訪問を申し込みます。</w:t>
      </w:r>
    </w:p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7938"/>
      </w:tblGrid>
      <w:tr w:rsidR="00E57C08" w:rsidRPr="001A56F8" w14:paraId="1262947F" w14:textId="77777777" w:rsidTr="00F205CF">
        <w:trPr>
          <w:trHeight w:val="583"/>
        </w:trPr>
        <w:tc>
          <w:tcPr>
            <w:tcW w:w="1560" w:type="dxa"/>
            <w:vAlign w:val="center"/>
          </w:tcPr>
          <w:p w14:paraId="69A4E2C5" w14:textId="40677C96" w:rsidR="00E57C08" w:rsidRPr="001A56F8" w:rsidRDefault="00823E21" w:rsidP="00823E21">
            <w:pPr>
              <w:ind w:left="-4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-1773956096"/>
              </w:rPr>
              <w:t>法人</w:t>
            </w:r>
            <w:r w:rsidRPr="001A56F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773956096"/>
              </w:rPr>
              <w:t>名</w:t>
            </w:r>
          </w:p>
        </w:tc>
        <w:tc>
          <w:tcPr>
            <w:tcW w:w="7938" w:type="dxa"/>
            <w:vAlign w:val="center"/>
          </w:tcPr>
          <w:p w14:paraId="759C908E" w14:textId="13C3EE25" w:rsidR="00927F4B" w:rsidRPr="001A56F8" w:rsidRDefault="00927F4B" w:rsidP="00823E21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23E21" w:rsidRPr="001A56F8" w14:paraId="5F27B956" w14:textId="77777777" w:rsidTr="00F205CF">
        <w:trPr>
          <w:trHeight w:val="619"/>
        </w:trPr>
        <w:tc>
          <w:tcPr>
            <w:tcW w:w="1560" w:type="dxa"/>
            <w:vAlign w:val="center"/>
          </w:tcPr>
          <w:p w14:paraId="2542B67A" w14:textId="0E9E480C" w:rsidR="00823E21" w:rsidRPr="001A56F8" w:rsidRDefault="00823E21" w:rsidP="00823E21">
            <w:pPr>
              <w:ind w:left="-4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773956095"/>
              </w:rPr>
              <w:t>事業所</w:t>
            </w:r>
            <w:r w:rsidRPr="001A56F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773956095"/>
              </w:rPr>
              <w:t>名</w:t>
            </w:r>
          </w:p>
        </w:tc>
        <w:tc>
          <w:tcPr>
            <w:tcW w:w="7938" w:type="dxa"/>
            <w:vAlign w:val="center"/>
          </w:tcPr>
          <w:p w14:paraId="0B5F3959" w14:textId="77777777" w:rsidR="00823E21" w:rsidRPr="001A56F8" w:rsidRDefault="00823E21" w:rsidP="00E57C08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823E21" w:rsidRPr="001A56F8" w14:paraId="5358F858" w14:textId="77777777" w:rsidTr="00F205CF">
        <w:trPr>
          <w:trHeight w:val="959"/>
        </w:trPr>
        <w:tc>
          <w:tcPr>
            <w:tcW w:w="1560" w:type="dxa"/>
            <w:vAlign w:val="center"/>
          </w:tcPr>
          <w:p w14:paraId="3FE704AF" w14:textId="77777777" w:rsidR="00823E21" w:rsidRPr="001A56F8" w:rsidRDefault="00823E21" w:rsidP="00F205CF">
            <w:pPr>
              <w:spacing w:line="340" w:lineRule="exact"/>
              <w:ind w:left="-4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事業所住所</w:t>
            </w:r>
          </w:p>
          <w:p w14:paraId="573C7050" w14:textId="56D995F3" w:rsidR="00823E21" w:rsidRPr="001A56F8" w:rsidRDefault="00823E21" w:rsidP="00F205CF">
            <w:pPr>
              <w:spacing w:line="340" w:lineRule="exact"/>
              <w:ind w:left="5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（訪問先）</w:t>
            </w:r>
          </w:p>
        </w:tc>
        <w:tc>
          <w:tcPr>
            <w:tcW w:w="7938" w:type="dxa"/>
          </w:tcPr>
          <w:p w14:paraId="67406D6A" w14:textId="73EE1695" w:rsidR="00823E21" w:rsidRPr="001A56F8" w:rsidRDefault="00823E21" w:rsidP="00E57C08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〒　　</w:t>
            </w:r>
            <w:r w:rsidR="00F205CF"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―</w:t>
            </w: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</w:p>
          <w:p w14:paraId="44AD9C7B" w14:textId="13137A11" w:rsidR="00823E21" w:rsidRPr="001A56F8" w:rsidRDefault="00823E21" w:rsidP="00823E21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E57C08" w:rsidRPr="001A56F8" w14:paraId="0E27D791" w14:textId="77777777" w:rsidTr="001A2E61">
        <w:trPr>
          <w:trHeight w:val="575"/>
        </w:trPr>
        <w:tc>
          <w:tcPr>
            <w:tcW w:w="1560" w:type="dxa"/>
            <w:vAlign w:val="center"/>
          </w:tcPr>
          <w:p w14:paraId="7BD18C51" w14:textId="59ED4332" w:rsidR="00E57C08" w:rsidRPr="001A56F8" w:rsidRDefault="00823E21" w:rsidP="00823E21">
            <w:pPr>
              <w:ind w:leftChars="-23" w:left="-48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773956094"/>
              </w:rPr>
              <w:t>担</w:t>
            </w:r>
            <w:r w:rsidR="00BE6F78" w:rsidRPr="001A56F8">
              <w:rPr>
                <w:rFonts w:ascii="HG丸ｺﾞｼｯｸM-PRO" w:eastAsia="HG丸ｺﾞｼｯｸM-PRO" w:hAnsi="HG丸ｺﾞｼｯｸM-PRO" w:hint="eastAsia"/>
                <w:spacing w:val="40"/>
                <w:kern w:val="0"/>
                <w:sz w:val="24"/>
                <w:fitText w:val="1200" w:id="-1773956094"/>
              </w:rPr>
              <w:t>当者</w:t>
            </w:r>
            <w:r w:rsidRPr="001A56F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773956094"/>
              </w:rPr>
              <w:t>名</w:t>
            </w:r>
          </w:p>
        </w:tc>
        <w:tc>
          <w:tcPr>
            <w:tcW w:w="7938" w:type="dxa"/>
            <w:vAlign w:val="center"/>
          </w:tcPr>
          <w:p w14:paraId="3100FE48" w14:textId="0E25368E" w:rsidR="00E57C08" w:rsidRPr="001A56F8" w:rsidRDefault="00823E21" w:rsidP="00E57C08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（役職）</w:t>
            </w:r>
            <w:r w:rsidR="00F205CF"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（氏名）</w:t>
            </w:r>
          </w:p>
        </w:tc>
      </w:tr>
      <w:tr w:rsidR="00E57C08" w:rsidRPr="001A56F8" w14:paraId="719BF3B3" w14:textId="77777777" w:rsidTr="00C73AB9">
        <w:trPr>
          <w:trHeight w:val="516"/>
        </w:trPr>
        <w:tc>
          <w:tcPr>
            <w:tcW w:w="1560" w:type="dxa"/>
            <w:vMerge w:val="restart"/>
            <w:vAlign w:val="center"/>
          </w:tcPr>
          <w:p w14:paraId="29858D20" w14:textId="39AEC61F" w:rsidR="00E57C08" w:rsidRPr="001A56F8" w:rsidRDefault="00BE6F78" w:rsidP="00823E21">
            <w:pPr>
              <w:ind w:rightChars="-40" w:right="-84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pacing w:val="120"/>
                <w:kern w:val="0"/>
                <w:sz w:val="24"/>
                <w:fitText w:val="1200" w:id="-1773956093"/>
              </w:rPr>
              <w:t>連絡</w:t>
            </w:r>
            <w:r w:rsidRPr="001A56F8">
              <w:rPr>
                <w:rFonts w:ascii="HG丸ｺﾞｼｯｸM-PRO" w:eastAsia="HG丸ｺﾞｼｯｸM-PRO" w:hAnsi="HG丸ｺﾞｼｯｸM-PRO" w:hint="eastAsia"/>
                <w:kern w:val="0"/>
                <w:sz w:val="24"/>
                <w:fitText w:val="1200" w:id="-1773956093"/>
              </w:rPr>
              <w:t>先</w:t>
            </w:r>
          </w:p>
        </w:tc>
        <w:tc>
          <w:tcPr>
            <w:tcW w:w="7938" w:type="dxa"/>
            <w:vAlign w:val="center"/>
          </w:tcPr>
          <w:p w14:paraId="0383C7FD" w14:textId="77777777" w:rsidR="00E57C08" w:rsidRPr="001A56F8" w:rsidRDefault="00BE6F78" w:rsidP="00E57C08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TEL：　　　　　　　　　　FAX：</w:t>
            </w:r>
          </w:p>
        </w:tc>
      </w:tr>
      <w:tr w:rsidR="00E57C08" w:rsidRPr="001A56F8" w14:paraId="7B654C05" w14:textId="77777777" w:rsidTr="001A2E61">
        <w:trPr>
          <w:trHeight w:val="593"/>
        </w:trPr>
        <w:tc>
          <w:tcPr>
            <w:tcW w:w="1560" w:type="dxa"/>
            <w:vMerge/>
            <w:vAlign w:val="center"/>
          </w:tcPr>
          <w:p w14:paraId="06E0FC1D" w14:textId="77777777" w:rsidR="00E57C08" w:rsidRPr="001A56F8" w:rsidRDefault="00E57C08" w:rsidP="00823E21">
            <w:pPr>
              <w:ind w:left="51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00348F2C" w14:textId="0C436762" w:rsidR="00823E21" w:rsidRPr="001A56F8" w:rsidRDefault="00BE6F78" w:rsidP="00F205CF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E-mail：</w:t>
            </w:r>
            <w:r w:rsidR="00F205CF"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  <w:r w:rsidR="00F205CF" w:rsidRPr="001A56F8">
              <w:rPr>
                <w:rFonts w:ascii="HG丸ｺﾞｼｯｸM-PRO" w:eastAsia="HG丸ｺﾞｼｯｸM-PRO" w:hAnsi="HG丸ｺﾞｼｯｸM-PRO"/>
                <w:sz w:val="24"/>
              </w:rPr>
              <w:t xml:space="preserve">                      @</w:t>
            </w:r>
          </w:p>
        </w:tc>
      </w:tr>
      <w:tr w:rsidR="00823E21" w:rsidRPr="001A56F8" w14:paraId="604A221D" w14:textId="77777777" w:rsidTr="00E7418A">
        <w:trPr>
          <w:trHeight w:val="454"/>
        </w:trPr>
        <w:tc>
          <w:tcPr>
            <w:tcW w:w="1560" w:type="dxa"/>
            <w:vMerge w:val="restart"/>
            <w:vAlign w:val="center"/>
          </w:tcPr>
          <w:p w14:paraId="309FACCF" w14:textId="3D0F522D" w:rsidR="00823E21" w:rsidRPr="001A56F8" w:rsidRDefault="00823E21" w:rsidP="00F205CF">
            <w:pPr>
              <w:ind w:rightChars="-40" w:right="-84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訪問希望日</w:t>
            </w:r>
          </w:p>
        </w:tc>
        <w:tc>
          <w:tcPr>
            <w:tcW w:w="7938" w:type="dxa"/>
            <w:vAlign w:val="center"/>
          </w:tcPr>
          <w:p w14:paraId="32323AD1" w14:textId="0FD0529B" w:rsidR="00823E21" w:rsidRPr="001A56F8" w:rsidRDefault="00823E21" w:rsidP="00823E2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〈第１希望〉</w:t>
            </w:r>
          </w:p>
          <w:p w14:paraId="4C072A48" w14:textId="4CF367F6" w:rsidR="00823E21" w:rsidRPr="001A56F8" w:rsidRDefault="00823E21" w:rsidP="00823E2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令和　　　年　　　　月　　　　日（　　）</w:t>
            </w:r>
          </w:p>
          <w:p w14:paraId="33E96FF5" w14:textId="5BF2E8C5" w:rsidR="00823E21" w:rsidRPr="001A56F8" w:rsidRDefault="00823E21" w:rsidP="00F205CF">
            <w:pPr>
              <w:ind w:firstLineChars="950" w:firstLine="2280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（時間帯：　午前　　・　　午後　）</w:t>
            </w:r>
          </w:p>
          <w:p w14:paraId="78B559FC" w14:textId="6DD5DCC8" w:rsidR="00823E21" w:rsidRPr="001A56F8" w:rsidRDefault="00823E21" w:rsidP="00823E21">
            <w:pPr>
              <w:ind w:left="51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※どちらかに○をつけてください。</w:t>
            </w:r>
          </w:p>
        </w:tc>
      </w:tr>
      <w:tr w:rsidR="00823E21" w:rsidRPr="001A56F8" w14:paraId="51809941" w14:textId="77777777" w:rsidTr="00E7418A">
        <w:trPr>
          <w:trHeight w:val="454"/>
        </w:trPr>
        <w:tc>
          <w:tcPr>
            <w:tcW w:w="1560" w:type="dxa"/>
            <w:vMerge/>
            <w:vAlign w:val="center"/>
          </w:tcPr>
          <w:p w14:paraId="4078283A" w14:textId="77777777" w:rsidR="00823E21" w:rsidRPr="001A56F8" w:rsidRDefault="00823E21" w:rsidP="00823E21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7938" w:type="dxa"/>
            <w:vAlign w:val="center"/>
          </w:tcPr>
          <w:p w14:paraId="07FE9F13" w14:textId="77777777" w:rsidR="00823E21" w:rsidRPr="001A56F8" w:rsidRDefault="00823E21" w:rsidP="00823E2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6"/>
                <w:szCs w:val="26"/>
                <w:u w:val="single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6"/>
                <w:szCs w:val="26"/>
                <w:u w:val="single"/>
              </w:rPr>
              <w:t>〈第２希望〉</w:t>
            </w:r>
          </w:p>
          <w:p w14:paraId="4E2951ED" w14:textId="317D1227" w:rsidR="00823E21" w:rsidRPr="001A56F8" w:rsidRDefault="00823E21" w:rsidP="00F205CF">
            <w:pPr>
              <w:widowControl/>
              <w:spacing w:line="320" w:lineRule="exac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令和　　　年　　　　月　　　　日（　　）</w:t>
            </w:r>
          </w:p>
          <w:p w14:paraId="1DE4552A" w14:textId="77777777" w:rsidR="00823E21" w:rsidRPr="001A56F8" w:rsidRDefault="00823E21" w:rsidP="00823E21">
            <w:pPr>
              <w:ind w:left="51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　（時間帯：　午前　　・　　午後　）</w:t>
            </w:r>
          </w:p>
          <w:p w14:paraId="5CAC1A7A" w14:textId="136FCC39" w:rsidR="00823E21" w:rsidRPr="001A56F8" w:rsidRDefault="00823E21" w:rsidP="00F205CF">
            <w:pPr>
              <w:ind w:left="51"/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</w:rPr>
              <w:t>※どちらかに○をつけてください。</w:t>
            </w:r>
          </w:p>
        </w:tc>
      </w:tr>
      <w:tr w:rsidR="001A56F8" w:rsidRPr="001A56F8" w14:paraId="708DFE51" w14:textId="77777777" w:rsidTr="001A56F8">
        <w:trPr>
          <w:trHeight w:val="1412"/>
        </w:trPr>
        <w:tc>
          <w:tcPr>
            <w:tcW w:w="9498" w:type="dxa"/>
            <w:gridSpan w:val="2"/>
            <w:vAlign w:val="center"/>
          </w:tcPr>
          <w:p w14:paraId="35E3E71E" w14:textId="4D7619F8" w:rsidR="001A56F8" w:rsidRPr="001A56F8" w:rsidRDefault="001A56F8" w:rsidP="00823E2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56F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運営適正化委員会に対して聞いてみたいことがあれば、記入してください</w:t>
            </w:r>
          </w:p>
          <w:p w14:paraId="7BCAA1DC" w14:textId="77777777" w:rsidR="001A56F8" w:rsidRDefault="001A56F8" w:rsidP="001A56F8">
            <w:pPr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63E8AEFD" w14:textId="53937D6F" w:rsidR="001A56F8" w:rsidRPr="001A56F8" w:rsidRDefault="001A56F8" w:rsidP="001A56F8">
            <w:pPr>
              <w:jc w:val="left"/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</w:tbl>
    <w:p w14:paraId="08B9CD4D" w14:textId="0C7D4001" w:rsidR="00897527" w:rsidRPr="008B5228" w:rsidRDefault="00897527" w:rsidP="00897527">
      <w:pPr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 xml:space="preserve">1. 希望日時入力に関する注意事項 </w:t>
      </w:r>
    </w:p>
    <w:p w14:paraId="26A69407" w14:textId="595F92C0" w:rsidR="00897527" w:rsidRPr="008B5228" w:rsidRDefault="00897527" w:rsidP="00897527">
      <w:pPr>
        <w:ind w:firstLineChars="150" w:firstLine="330"/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巡回訪問は 平日10:00～16:00 の間で</w:t>
      </w:r>
      <w:r w:rsidRPr="008B5228">
        <w:rPr>
          <w:rFonts w:ascii="HG丸ｺﾞｼｯｸM-PRO" w:eastAsia="HG丸ｺﾞｼｯｸM-PRO" w:hAnsi="HG丸ｺﾞｼｯｸM-PRO" w:hint="eastAsia"/>
          <w:sz w:val="22"/>
        </w:rPr>
        <w:t>実施します。</w:t>
      </w:r>
    </w:p>
    <w:p w14:paraId="4A3D5396" w14:textId="1AF65D3A" w:rsidR="00897527" w:rsidRPr="008B5228" w:rsidRDefault="00897527" w:rsidP="00E7418A">
      <w:pPr>
        <w:ind w:firstLineChars="150" w:firstLine="330"/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※希望日時は確定ではありません。後日担当者より調整の連絡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>を</w:t>
      </w:r>
      <w:r w:rsidRPr="008B5228">
        <w:rPr>
          <w:rFonts w:ascii="HG丸ｺﾞｼｯｸM-PRO" w:eastAsia="HG丸ｺﾞｼｯｸM-PRO" w:hAnsi="HG丸ｺﾞｼｯｸM-PRO" w:hint="eastAsia"/>
          <w:sz w:val="22"/>
        </w:rPr>
        <w:t>いたします。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</w:p>
    <w:p w14:paraId="2DBC9136" w14:textId="2DC5BABF" w:rsidR="00897527" w:rsidRPr="008B5228" w:rsidRDefault="00897527" w:rsidP="00897527">
      <w:pPr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2. 訪問までの</w:t>
      </w:r>
      <w:r w:rsidRPr="008B5228">
        <w:rPr>
          <w:rFonts w:ascii="HG丸ｺﾞｼｯｸM-PRO" w:eastAsia="HG丸ｺﾞｼｯｸM-PRO" w:hAnsi="HG丸ｺﾞｼｯｸM-PRO" w:hint="eastAsia"/>
          <w:sz w:val="22"/>
        </w:rPr>
        <w:t>流れ</w:t>
      </w:r>
    </w:p>
    <w:p w14:paraId="5B9AEBAF" w14:textId="5EAA2C0D" w:rsidR="00897527" w:rsidRPr="008B5228" w:rsidRDefault="00897527" w:rsidP="00897527">
      <w:pPr>
        <w:ind w:firstLineChars="150" w:firstLine="330"/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本フォームより申込み</w:t>
      </w:r>
      <w:r w:rsidR="00EA3766" w:rsidRPr="008B5228">
        <w:rPr>
          <w:rFonts w:ascii="HG丸ｺﾞｼｯｸM-PRO" w:eastAsia="HG丸ｺﾞｼｯｸM-PRO" w:hAnsi="HG丸ｺﾞｼｯｸM-PRO" w:hint="eastAsia"/>
          <w:sz w:val="22"/>
        </w:rPr>
        <w:t>⇒</w:t>
      </w:r>
      <w:r w:rsidRPr="008B5228">
        <w:rPr>
          <w:rFonts w:ascii="HG丸ｺﾞｼｯｸM-PRO" w:eastAsia="HG丸ｺﾞｼｯｸM-PRO" w:hAnsi="HG丸ｺﾞｼｯｸM-PRO" w:hint="eastAsia"/>
          <w:sz w:val="22"/>
        </w:rPr>
        <w:t>担当者から日程調整の連絡</w:t>
      </w:r>
      <w:r w:rsidR="00EA3766" w:rsidRPr="008B5228">
        <w:rPr>
          <w:rFonts w:ascii="HG丸ｺﾞｼｯｸM-PRO" w:eastAsia="HG丸ｺﾞｼｯｸM-PRO" w:hAnsi="HG丸ｺﾞｼｯｸM-PRO" w:hint="eastAsia"/>
          <w:sz w:val="22"/>
        </w:rPr>
        <w:t>⇒</w:t>
      </w:r>
    </w:p>
    <w:p w14:paraId="1CD6DF61" w14:textId="64790E5D" w:rsidR="00897527" w:rsidRPr="008B5228" w:rsidRDefault="00897527" w:rsidP="00EA3766">
      <w:pPr>
        <w:ind w:firstLineChars="150" w:firstLine="330"/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巡回訪問日時の</w:t>
      </w:r>
      <w:r w:rsidR="00EA3766" w:rsidRPr="008B5228">
        <w:rPr>
          <w:rFonts w:ascii="HG丸ｺﾞｼｯｸM-PRO" w:eastAsia="HG丸ｺﾞｼｯｸM-PRO" w:hAnsi="HG丸ｺﾞｼｯｸM-PRO" w:hint="eastAsia"/>
          <w:sz w:val="22"/>
        </w:rPr>
        <w:t>確定⇒</w:t>
      </w:r>
      <w:r w:rsidRPr="008B5228">
        <w:rPr>
          <w:rFonts w:ascii="HG丸ｺﾞｼｯｸM-PRO" w:eastAsia="HG丸ｺﾞｼｯｸM-PRO" w:hAnsi="HG丸ｺﾞｼｯｸM-PRO" w:hint="eastAsia"/>
          <w:sz w:val="22"/>
        </w:rPr>
        <w:t>事前調査票の記入・提出</w:t>
      </w:r>
      <w:r w:rsidR="00EA3766" w:rsidRPr="008B5228">
        <w:rPr>
          <w:rFonts w:ascii="HG丸ｺﾞｼｯｸM-PRO" w:eastAsia="HG丸ｺﾞｼｯｸM-PRO" w:hAnsi="HG丸ｺﾞｼｯｸM-PRO" w:hint="eastAsia"/>
          <w:sz w:val="22"/>
        </w:rPr>
        <w:t>⇒</w:t>
      </w:r>
      <w:r w:rsidRPr="008B5228">
        <w:rPr>
          <w:rFonts w:ascii="HG丸ｺﾞｼｯｸM-PRO" w:eastAsia="HG丸ｺﾞｼｯｸM-PRO" w:hAnsi="HG丸ｺﾞｼｯｸM-PRO" w:hint="eastAsia"/>
          <w:sz w:val="22"/>
        </w:rPr>
        <w:t>事業所へ訪問</w:t>
      </w:r>
    </w:p>
    <w:p w14:paraId="604CFE78" w14:textId="77777777" w:rsidR="00E7418A" w:rsidRPr="008B5228" w:rsidRDefault="00897527" w:rsidP="00897527">
      <w:pPr>
        <w:rPr>
          <w:rFonts w:ascii="HG丸ｺﾞｼｯｸM-PRO" w:eastAsia="HG丸ｺﾞｼｯｸM-PRO" w:hAnsi="HG丸ｺﾞｼｯｸM-PRO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3. 所要時間の目安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8B5228">
        <w:rPr>
          <w:rFonts w:ascii="HG丸ｺﾞｼｯｸM-PRO" w:eastAsia="HG丸ｺﾞｼｯｸM-PRO" w:hAnsi="HG丸ｺﾞｼｯｸM-PRO" w:hint="eastAsia"/>
          <w:sz w:val="22"/>
        </w:rPr>
        <w:t>30分～1時間程度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>（予定）</w:t>
      </w:r>
      <w:r w:rsidRPr="008B5228">
        <w:rPr>
          <w:rFonts w:ascii="HG丸ｺﾞｼｯｸM-PRO" w:eastAsia="HG丸ｺﾞｼｯｸM-PRO" w:hAnsi="HG丸ｺﾞｼｯｸM-PRO" w:hint="eastAsia"/>
          <w:sz w:val="22"/>
        </w:rPr>
        <w:t xml:space="preserve">巡回訪問は無料です。 </w:t>
      </w:r>
    </w:p>
    <w:p w14:paraId="29D6C3ED" w14:textId="565A466F" w:rsidR="00897527" w:rsidRPr="008B5228" w:rsidRDefault="00897527" w:rsidP="00897527">
      <w:pPr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【問合せ先】山口県福祉サービス運営適正化委員会</w:t>
      </w:r>
    </w:p>
    <w:p w14:paraId="09F6601B" w14:textId="79241358" w:rsidR="00E7418A" w:rsidRPr="008B5228" w:rsidRDefault="00897527">
      <w:pPr>
        <w:rPr>
          <w:rFonts w:ascii="HG丸ｺﾞｼｯｸM-PRO" w:eastAsia="HG丸ｺﾞｼｯｸM-PRO" w:hAnsi="HG丸ｺﾞｼｯｸM-PRO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 xml:space="preserve">　　　　　</w:t>
      </w:r>
      <w:r w:rsidRPr="008B5228">
        <w:rPr>
          <w:rFonts w:ascii="HG丸ｺﾞｼｯｸM-PRO" w:eastAsia="HG丸ｺﾞｼｯｸM-PRO" w:hAnsi="HG丸ｺﾞｼｯｸM-PRO" w:hint="eastAsia"/>
          <w:sz w:val="22"/>
        </w:rPr>
        <w:t>住所：山口市大手町9-6</w:t>
      </w:r>
      <w:r w:rsidR="00E7418A" w:rsidRPr="008B5228">
        <w:rPr>
          <w:rFonts w:ascii="HG丸ｺﾞｼｯｸM-PRO" w:eastAsia="HG丸ｺﾞｼｯｸM-PRO" w:hAnsi="HG丸ｺﾞｼｯｸM-PRO" w:hint="eastAsia"/>
          <w:sz w:val="22"/>
        </w:rPr>
        <w:t>（山口県社会福祉会館内）</w:t>
      </w:r>
      <w:r w:rsidRPr="008B5228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</w:p>
    <w:p w14:paraId="46C103B2" w14:textId="77777777" w:rsidR="00E7418A" w:rsidRPr="008B5228" w:rsidRDefault="00897527" w:rsidP="00E7418A">
      <w:pPr>
        <w:ind w:firstLineChars="600" w:firstLine="1320"/>
        <w:rPr>
          <w:rFonts w:ascii="HG丸ｺﾞｼｯｸM-PRO" w:eastAsia="HG丸ｺﾞｼｯｸM-PRO" w:hAnsi="HG丸ｺﾞｼｯｸM-PRO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 xml:space="preserve">TEL：083-924-2837　FAX：083-924-2793　　</w:t>
      </w:r>
    </w:p>
    <w:p w14:paraId="64E2E6C5" w14:textId="04CB1BE3" w:rsidR="00BE6F78" w:rsidRPr="008B5228" w:rsidRDefault="00897527" w:rsidP="00E7418A">
      <w:pPr>
        <w:ind w:firstLineChars="600" w:firstLine="1320"/>
        <w:rPr>
          <w:rFonts w:ascii="HG丸ｺﾞｼｯｸM-PRO" w:eastAsia="HG丸ｺﾞｼｯｸM-PRO" w:hAnsi="HG丸ｺﾞｼｯｸM-PRO" w:hint="eastAsia"/>
          <w:sz w:val="22"/>
        </w:rPr>
      </w:pPr>
      <w:r w:rsidRPr="008B5228">
        <w:rPr>
          <w:rFonts w:ascii="HG丸ｺﾞｼｯｸM-PRO" w:eastAsia="HG丸ｺﾞｼｯｸM-PRO" w:hAnsi="HG丸ｺﾞｼｯｸM-PRO" w:hint="eastAsia"/>
          <w:sz w:val="22"/>
        </w:rPr>
        <w:t>メール：kujou@yg-you-i-net.or.jp</w:t>
      </w:r>
    </w:p>
    <w:sectPr w:rsidR="00BE6F78" w:rsidRPr="008B5228" w:rsidSect="008B5228">
      <w:pgSz w:w="11906" w:h="16838"/>
      <w:pgMar w:top="1077" w:right="1701" w:bottom="107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9F8EE" w14:textId="77777777" w:rsidR="006A4DBC" w:rsidRDefault="006A4DBC" w:rsidP="00B74FF0">
      <w:r>
        <w:separator/>
      </w:r>
    </w:p>
  </w:endnote>
  <w:endnote w:type="continuationSeparator" w:id="0">
    <w:p w14:paraId="164D663B" w14:textId="77777777" w:rsidR="006A4DBC" w:rsidRDefault="006A4DBC" w:rsidP="00B7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7CB17" w14:textId="77777777" w:rsidR="006A4DBC" w:rsidRDefault="006A4DBC" w:rsidP="00B74FF0">
      <w:r>
        <w:separator/>
      </w:r>
    </w:p>
  </w:footnote>
  <w:footnote w:type="continuationSeparator" w:id="0">
    <w:p w14:paraId="7718CA5D" w14:textId="77777777" w:rsidR="006A4DBC" w:rsidRDefault="006A4DBC" w:rsidP="00B7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08"/>
    <w:rsid w:val="00085B8D"/>
    <w:rsid w:val="000C0872"/>
    <w:rsid w:val="000E09AA"/>
    <w:rsid w:val="001907D9"/>
    <w:rsid w:val="001A2E61"/>
    <w:rsid w:val="001A56F8"/>
    <w:rsid w:val="00240DD3"/>
    <w:rsid w:val="0040693E"/>
    <w:rsid w:val="004D22F2"/>
    <w:rsid w:val="00535CA3"/>
    <w:rsid w:val="006A4DBC"/>
    <w:rsid w:val="00752300"/>
    <w:rsid w:val="00823E21"/>
    <w:rsid w:val="00897527"/>
    <w:rsid w:val="008B5228"/>
    <w:rsid w:val="008E2FF8"/>
    <w:rsid w:val="00927F4B"/>
    <w:rsid w:val="00AC5D28"/>
    <w:rsid w:val="00B74FF0"/>
    <w:rsid w:val="00BA2273"/>
    <w:rsid w:val="00BE6F78"/>
    <w:rsid w:val="00C50F1C"/>
    <w:rsid w:val="00C73AB9"/>
    <w:rsid w:val="00DC5725"/>
    <w:rsid w:val="00DF79E4"/>
    <w:rsid w:val="00E13B59"/>
    <w:rsid w:val="00E57C08"/>
    <w:rsid w:val="00E7418A"/>
    <w:rsid w:val="00EA3766"/>
    <w:rsid w:val="00F017C1"/>
    <w:rsid w:val="00F03D7C"/>
    <w:rsid w:val="00F205CF"/>
    <w:rsid w:val="00F3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A43FA9"/>
  <w15:chartTrackingRefBased/>
  <w15:docId w15:val="{1F27D4B3-D901-4A0B-8537-32A1663B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F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4FF0"/>
  </w:style>
  <w:style w:type="paragraph" w:styleId="a5">
    <w:name w:val="footer"/>
    <w:basedOn w:val="a"/>
    <w:link w:val="a6"/>
    <w:uiPriority w:val="99"/>
    <w:unhideWhenUsed/>
    <w:rsid w:val="00B74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4FF0"/>
  </w:style>
  <w:style w:type="paragraph" w:styleId="a7">
    <w:name w:val="Balloon Text"/>
    <w:basedOn w:val="a"/>
    <w:link w:val="a8"/>
    <w:uiPriority w:val="99"/>
    <w:semiHidden/>
    <w:unhideWhenUsed/>
    <w:rsid w:val="00C50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50F1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927F4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927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西村千恵</dc:creator>
  <cp:keywords/>
  <dc:description/>
  <cp:lastModifiedBy>松谷 由紀子</cp:lastModifiedBy>
  <cp:revision>8</cp:revision>
  <cp:lastPrinted>2021-06-08T05:23:00Z</cp:lastPrinted>
  <dcterms:created xsi:type="dcterms:W3CDTF">2024-04-25T02:00:00Z</dcterms:created>
  <dcterms:modified xsi:type="dcterms:W3CDTF">2026-04-22T05:32:00Z</dcterms:modified>
</cp:coreProperties>
</file>